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A8B78" w14:textId="77777777" w:rsidR="00A81655" w:rsidRPr="00A81655" w:rsidRDefault="00A81655" w:rsidP="00A816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ZA"/>
        </w:rPr>
      </w:pPr>
      <w:r w:rsidRPr="00A8165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ZA"/>
        </w:rPr>
        <w:t>Accessibility Statement for </w:t>
      </w:r>
      <w:proofErr w:type="spellStart"/>
      <w:r w:rsidRPr="00A8165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ZA"/>
        </w:rPr>
        <w:t>sabinegholistics</w:t>
      </w:r>
      <w:proofErr w:type="spellEnd"/>
    </w:p>
    <w:p w14:paraId="1B458092" w14:textId="77777777" w:rsidR="00A81655" w:rsidRPr="00A81655" w:rsidRDefault="00A81655" w:rsidP="00A8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</w:pPr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This is an accessibility statement from Sabine G Holistics (</w:t>
      </w:r>
      <w:proofErr w:type="spellStart"/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pty</w:t>
      </w:r>
      <w:proofErr w:type="spellEnd"/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) Ltd.</w:t>
      </w:r>
    </w:p>
    <w:p w14:paraId="5462175C" w14:textId="77777777" w:rsidR="00A81655" w:rsidRPr="00A81655" w:rsidRDefault="00A81655" w:rsidP="00A816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ZA"/>
        </w:rPr>
      </w:pPr>
      <w:r w:rsidRPr="00A816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ZA"/>
        </w:rPr>
        <w:t>Measures to support accessibility</w:t>
      </w:r>
    </w:p>
    <w:p w14:paraId="522718B6" w14:textId="77777777" w:rsidR="00A81655" w:rsidRPr="00A81655" w:rsidRDefault="00A81655" w:rsidP="00A8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</w:pPr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Sabine G Holistics (</w:t>
      </w:r>
      <w:proofErr w:type="spellStart"/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pty</w:t>
      </w:r>
      <w:proofErr w:type="spellEnd"/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) Ltd takes the following measures to ensure accessibility of </w:t>
      </w:r>
      <w:proofErr w:type="spellStart"/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sabinegholistics</w:t>
      </w:r>
      <w:proofErr w:type="spellEnd"/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:</w:t>
      </w:r>
    </w:p>
    <w:p w14:paraId="40EBD45C" w14:textId="77777777" w:rsidR="00A81655" w:rsidRPr="00A81655" w:rsidRDefault="00A81655" w:rsidP="00A816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</w:pPr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Include accessibility as part of our mission statement.</w:t>
      </w:r>
    </w:p>
    <w:p w14:paraId="323EA9E2" w14:textId="77777777" w:rsidR="00A81655" w:rsidRPr="00A81655" w:rsidRDefault="00A81655" w:rsidP="00A816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</w:pPr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Include accessibility throughout our internal policies.</w:t>
      </w:r>
    </w:p>
    <w:p w14:paraId="2908227D" w14:textId="77777777" w:rsidR="00A81655" w:rsidRPr="00A81655" w:rsidRDefault="00A81655" w:rsidP="00A816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</w:pPr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Integrate accessibility into our procurement practices.</w:t>
      </w:r>
    </w:p>
    <w:p w14:paraId="381FD1A7" w14:textId="77777777" w:rsidR="00A81655" w:rsidRPr="00A81655" w:rsidRDefault="00A81655" w:rsidP="00A816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ZA"/>
        </w:rPr>
      </w:pPr>
      <w:r w:rsidRPr="00A816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ZA"/>
        </w:rPr>
        <w:t>Conformance status</w:t>
      </w:r>
    </w:p>
    <w:p w14:paraId="37BACF02" w14:textId="77777777" w:rsidR="00A81655" w:rsidRPr="00A81655" w:rsidRDefault="00A81655" w:rsidP="00A8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</w:pPr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The </w:t>
      </w:r>
      <w:hyperlink r:id="rId5" w:history="1">
        <w:r w:rsidRPr="00A8165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ZA"/>
          </w:rPr>
          <w:t>Web Content Accessibility Guidelines (WCAG)</w:t>
        </w:r>
      </w:hyperlink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 defines requirements for designers and developers to improve accessibility for people with disabilities. It defines three levels of conformance: Level A, Level AA, and Level AAA. </w:t>
      </w:r>
      <w:proofErr w:type="spellStart"/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sabinegholistics</w:t>
      </w:r>
      <w:proofErr w:type="spellEnd"/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 is partially conformant with WCAG 2.1 level AA. Partially conformant means that some parts of the content do not fully conform to the accessibility standard.</w:t>
      </w:r>
    </w:p>
    <w:p w14:paraId="14A44351" w14:textId="77777777" w:rsidR="00A81655" w:rsidRPr="00A81655" w:rsidRDefault="00A81655" w:rsidP="00A816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ZA"/>
        </w:rPr>
      </w:pPr>
      <w:r w:rsidRPr="00A816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ZA"/>
        </w:rPr>
        <w:t>Feedback</w:t>
      </w:r>
    </w:p>
    <w:p w14:paraId="7CB727C1" w14:textId="77777777" w:rsidR="00A81655" w:rsidRPr="00A81655" w:rsidRDefault="00A81655" w:rsidP="00A8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</w:pPr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We welcome your feedback on the accessibility of </w:t>
      </w:r>
      <w:proofErr w:type="spellStart"/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sabinegholistics</w:t>
      </w:r>
      <w:proofErr w:type="spellEnd"/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. Please let us know if you encounter accessibility barriers on </w:t>
      </w:r>
      <w:proofErr w:type="spellStart"/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sabinegholistics</w:t>
      </w:r>
      <w:proofErr w:type="spellEnd"/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:</w:t>
      </w:r>
    </w:p>
    <w:p w14:paraId="197D1332" w14:textId="77777777" w:rsidR="00A81655" w:rsidRPr="00A81655" w:rsidRDefault="00A81655" w:rsidP="00A816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</w:pPr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E-mail: </w:t>
      </w:r>
      <w:hyperlink r:id="rId6" w:history="1">
        <w:r w:rsidRPr="00A8165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ZA"/>
          </w:rPr>
          <w:t>sabineg.truenorth@gmail.com</w:t>
        </w:r>
      </w:hyperlink>
    </w:p>
    <w:p w14:paraId="6E563735" w14:textId="77777777" w:rsidR="00A81655" w:rsidRPr="00A81655" w:rsidRDefault="00A81655" w:rsidP="00A816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</w:pPr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 xml:space="preserve">Visitor Address: 7 </w:t>
      </w:r>
      <w:proofErr w:type="gramStart"/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Flamingo street</w:t>
      </w:r>
      <w:proofErr w:type="gramEnd"/>
    </w:p>
    <w:p w14:paraId="7C90E87B" w14:textId="77777777" w:rsidR="00A81655" w:rsidRPr="00A81655" w:rsidRDefault="00A81655" w:rsidP="00A816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</w:pPr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Postal Address: </w:t>
      </w:r>
      <w:proofErr w:type="spellStart"/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Ebotse</w:t>
      </w:r>
      <w:proofErr w:type="spellEnd"/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 xml:space="preserve"> </w:t>
      </w:r>
      <w:proofErr w:type="spellStart"/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est</w:t>
      </w:r>
      <w:proofErr w:type="spellEnd"/>
    </w:p>
    <w:p w14:paraId="5E33BD2E" w14:textId="77777777" w:rsidR="00A81655" w:rsidRPr="00A81655" w:rsidRDefault="00A81655" w:rsidP="00A816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</w:pPr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@</w:t>
      </w:r>
      <w:proofErr w:type="gramStart"/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sabineg</w:t>
      </w:r>
      <w:proofErr w:type="gramEnd"/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_holistics</w:t>
      </w:r>
    </w:p>
    <w:p w14:paraId="01ED695A" w14:textId="77777777" w:rsidR="00A81655" w:rsidRPr="00A81655" w:rsidRDefault="00A81655" w:rsidP="00A8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</w:pPr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We try to respond to feedback within 2 business days.</w:t>
      </w:r>
    </w:p>
    <w:p w14:paraId="0BEF5ACB" w14:textId="77777777" w:rsidR="00A81655" w:rsidRPr="00A81655" w:rsidRDefault="00A81655" w:rsidP="00A816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ZA"/>
        </w:rPr>
      </w:pPr>
      <w:r w:rsidRPr="00A816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ZA"/>
        </w:rPr>
        <w:t>Technical specifications</w:t>
      </w:r>
    </w:p>
    <w:p w14:paraId="787AE0F5" w14:textId="77777777" w:rsidR="00A81655" w:rsidRPr="00A81655" w:rsidRDefault="00A81655" w:rsidP="00A8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</w:pPr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Accessibility of </w:t>
      </w:r>
      <w:proofErr w:type="spellStart"/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sabinegholistics</w:t>
      </w:r>
      <w:proofErr w:type="spellEnd"/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 xml:space="preserve"> relies on the following technologies to work with the </w:t>
      </w:r>
      <w:proofErr w:type="gramStart"/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particular combination</w:t>
      </w:r>
      <w:proofErr w:type="gramEnd"/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 xml:space="preserve"> of web browser and any assistive technologies or plugins installed on your computer:</w:t>
      </w:r>
    </w:p>
    <w:p w14:paraId="1D150537" w14:textId="77777777" w:rsidR="00A81655" w:rsidRPr="00A81655" w:rsidRDefault="00A81655" w:rsidP="00A816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</w:pPr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HTML</w:t>
      </w:r>
    </w:p>
    <w:p w14:paraId="4A75E107" w14:textId="77777777" w:rsidR="00A81655" w:rsidRPr="00A81655" w:rsidRDefault="00A81655" w:rsidP="00A8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</w:pPr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These technologies are relied upon for conformance with the accessibility standards used.</w:t>
      </w:r>
    </w:p>
    <w:p w14:paraId="27469F6A" w14:textId="77777777" w:rsidR="00A81655" w:rsidRPr="00A81655" w:rsidRDefault="00A81655" w:rsidP="00A816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ZA"/>
        </w:rPr>
      </w:pPr>
      <w:r w:rsidRPr="00A816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ZA"/>
        </w:rPr>
        <w:t>Limitations and alternatives</w:t>
      </w:r>
    </w:p>
    <w:p w14:paraId="5B5E5F20" w14:textId="77777777" w:rsidR="00A81655" w:rsidRPr="00A81655" w:rsidRDefault="00A81655" w:rsidP="00A8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</w:pPr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lastRenderedPageBreak/>
        <w:t>Despite our best efforts to ensure accessibility of </w:t>
      </w:r>
      <w:proofErr w:type="spellStart"/>
      <w:proofErr w:type="gramStart"/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sabinegholistics</w:t>
      </w:r>
      <w:proofErr w:type="spellEnd"/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 ,</w:t>
      </w:r>
      <w:proofErr w:type="gramEnd"/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 xml:space="preserve"> there may be some limitations. Below is a description of known limitations, and potential solutions. Please contact us if you observe an issue not listed below.</w:t>
      </w:r>
    </w:p>
    <w:p w14:paraId="4E74429D" w14:textId="77777777" w:rsidR="00A81655" w:rsidRPr="00A81655" w:rsidRDefault="00A81655" w:rsidP="00A8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</w:pPr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Known limitations for </w:t>
      </w:r>
      <w:proofErr w:type="spellStart"/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sabinegholistics</w:t>
      </w:r>
      <w:proofErr w:type="spellEnd"/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:</w:t>
      </w:r>
    </w:p>
    <w:p w14:paraId="5D2C61C4" w14:textId="77777777" w:rsidR="00A81655" w:rsidRPr="00A81655" w:rsidRDefault="00A81655" w:rsidP="00A816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</w:pPr>
      <w:r w:rsidRPr="00A816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ZA"/>
        </w:rPr>
        <w:t>videos</w:t>
      </w:r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: uploaded videos may not have alt text descriptions because . . .</w:t>
      </w:r>
    </w:p>
    <w:p w14:paraId="0AAF8927" w14:textId="77777777" w:rsidR="00A81655" w:rsidRPr="00A81655" w:rsidRDefault="00A81655" w:rsidP="00A816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ZA"/>
        </w:rPr>
      </w:pPr>
      <w:r w:rsidRPr="00A816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ZA"/>
        </w:rPr>
        <w:t>Assessment approach</w:t>
      </w:r>
    </w:p>
    <w:p w14:paraId="0B2D54B2" w14:textId="77777777" w:rsidR="00A81655" w:rsidRPr="00A81655" w:rsidRDefault="00A81655" w:rsidP="00A8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</w:pPr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Sabine G Holistics (</w:t>
      </w:r>
      <w:proofErr w:type="spellStart"/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pty</w:t>
      </w:r>
      <w:proofErr w:type="spellEnd"/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) Ltd assessed the accessibility of </w:t>
      </w:r>
      <w:proofErr w:type="spellStart"/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sabinegholistics</w:t>
      </w:r>
      <w:proofErr w:type="spellEnd"/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 by the following approaches:</w:t>
      </w:r>
    </w:p>
    <w:p w14:paraId="6516D4A1" w14:textId="77777777" w:rsidR="00A81655" w:rsidRPr="00A81655" w:rsidRDefault="00A81655" w:rsidP="00A816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</w:pPr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Self-evaluation</w:t>
      </w:r>
    </w:p>
    <w:p w14:paraId="37E80585" w14:textId="77777777" w:rsidR="00A81655" w:rsidRPr="00A81655" w:rsidRDefault="00A81655" w:rsidP="00A8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A81655">
        <w:rPr>
          <w:rFonts w:ascii="Times New Roman" w:eastAsia="Times New Roman" w:hAnsi="Times New Roman" w:cs="Times New Roman"/>
          <w:sz w:val="24"/>
          <w:szCs w:val="24"/>
          <w:lang w:eastAsia="en-ZA"/>
        </w:rPr>
        <w:pict w14:anchorId="012EE7AD">
          <v:rect id="_x0000_i1025" style="width:0;height:1.5pt" o:hralign="center" o:hrstd="t" o:hrnoshade="t" o:hr="t" fillcolor="black" stroked="f"/>
        </w:pict>
      </w:r>
    </w:p>
    <w:p w14:paraId="5B28A1C5" w14:textId="77777777" w:rsidR="00A81655" w:rsidRPr="00A81655" w:rsidRDefault="00A81655" w:rsidP="00A816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ZA"/>
        </w:rPr>
      </w:pPr>
      <w:r w:rsidRPr="00A816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ZA"/>
        </w:rPr>
        <w:t>Date</w:t>
      </w:r>
    </w:p>
    <w:p w14:paraId="40D2F655" w14:textId="77777777" w:rsidR="00A81655" w:rsidRPr="00A81655" w:rsidRDefault="00A81655" w:rsidP="00A8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</w:pPr>
      <w:r w:rsidRPr="00A81655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This statement was created on 25/07/2022</w:t>
      </w:r>
    </w:p>
    <w:p w14:paraId="1B577878" w14:textId="77777777" w:rsidR="009E389C" w:rsidRDefault="009E389C"/>
    <w:sectPr w:rsidR="009E3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593"/>
    <w:multiLevelType w:val="multilevel"/>
    <w:tmpl w:val="6E9E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B17E73"/>
    <w:multiLevelType w:val="multilevel"/>
    <w:tmpl w:val="8BC44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93559D"/>
    <w:multiLevelType w:val="multilevel"/>
    <w:tmpl w:val="7B7E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B52087"/>
    <w:multiLevelType w:val="multilevel"/>
    <w:tmpl w:val="2666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1E4840"/>
    <w:multiLevelType w:val="multilevel"/>
    <w:tmpl w:val="05E2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7422558">
    <w:abstractNumId w:val="2"/>
  </w:num>
  <w:num w:numId="2" w16cid:durableId="1431853453">
    <w:abstractNumId w:val="4"/>
  </w:num>
  <w:num w:numId="3" w16cid:durableId="966590757">
    <w:abstractNumId w:val="0"/>
  </w:num>
  <w:num w:numId="4" w16cid:durableId="375198044">
    <w:abstractNumId w:val="1"/>
  </w:num>
  <w:num w:numId="5" w16cid:durableId="821433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55"/>
    <w:rsid w:val="002869F1"/>
    <w:rsid w:val="009E389C"/>
    <w:rsid w:val="00A81655"/>
    <w:rsid w:val="00CE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DF97D5"/>
  <w15:chartTrackingRefBased/>
  <w15:docId w15:val="{8598E693-5F2E-4EB7-910B-804348CE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bineg.truenorth@gmail.com" TargetMode="External"/><Relationship Id="rId5" Type="http://schemas.openxmlformats.org/officeDocument/2006/relationships/hyperlink" Target="https://www.w3.org/WAI/standards-guidelines/wca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gabrielides</dc:creator>
  <cp:keywords/>
  <dc:description/>
  <cp:lastModifiedBy>sabine gabrielides</cp:lastModifiedBy>
  <cp:revision>1</cp:revision>
  <dcterms:created xsi:type="dcterms:W3CDTF">2022-07-25T10:49:00Z</dcterms:created>
  <dcterms:modified xsi:type="dcterms:W3CDTF">2022-07-25T10:50:00Z</dcterms:modified>
</cp:coreProperties>
</file>